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80D39" w14:textId="77777777" w:rsidR="00E31B49" w:rsidRPr="007338C6" w:rsidRDefault="00E31B49" w:rsidP="007338C6">
      <w:pPr>
        <w:pStyle w:val="Titel"/>
        <w:spacing w:line="300" w:lineRule="exact"/>
        <w:rPr>
          <w:rFonts w:ascii="Verdana" w:hAnsi="Verdana"/>
          <w:sz w:val="20"/>
        </w:rPr>
      </w:pPr>
      <w:r w:rsidRPr="007338C6">
        <w:rPr>
          <w:rFonts w:ascii="Verdana" w:hAnsi="Verdana"/>
          <w:sz w:val="20"/>
        </w:rPr>
        <w:t>Ermächtigungserklärung</w:t>
      </w:r>
    </w:p>
    <w:p w14:paraId="23303AB2" w14:textId="77777777" w:rsidR="00E31B49" w:rsidRPr="007338C6" w:rsidRDefault="00E31B49" w:rsidP="007338C6">
      <w:pPr>
        <w:spacing w:line="300" w:lineRule="exact"/>
        <w:rPr>
          <w:rFonts w:ascii="Verdana" w:hAnsi="Verdana"/>
          <w:sz w:val="20"/>
        </w:rPr>
      </w:pPr>
    </w:p>
    <w:p w14:paraId="0C48833A" w14:textId="77777777" w:rsidR="00E31B49" w:rsidRPr="007338C6" w:rsidRDefault="00E31B49" w:rsidP="007338C6">
      <w:pPr>
        <w:spacing w:line="300" w:lineRule="exact"/>
        <w:rPr>
          <w:rFonts w:ascii="Verdana" w:hAnsi="Verdana"/>
          <w:sz w:val="20"/>
        </w:rPr>
      </w:pPr>
    </w:p>
    <w:p w14:paraId="54DF0343" w14:textId="77777777" w:rsidR="00E31B49" w:rsidRPr="007338C6" w:rsidRDefault="00E31B49" w:rsidP="007338C6">
      <w:pPr>
        <w:pStyle w:val="Textkrper"/>
        <w:spacing w:line="300" w:lineRule="exact"/>
        <w:rPr>
          <w:rFonts w:ascii="Verdana" w:hAnsi="Verdana"/>
          <w:sz w:val="20"/>
        </w:rPr>
      </w:pPr>
      <w:r w:rsidRPr="007338C6">
        <w:rPr>
          <w:rFonts w:ascii="Verdana" w:hAnsi="Verdana"/>
          <w:sz w:val="20"/>
        </w:rPr>
        <w:t xml:space="preserve">für die </w:t>
      </w:r>
      <w:r w:rsidRPr="007338C6">
        <w:rPr>
          <w:rFonts w:ascii="Verdana" w:hAnsi="Verdana"/>
          <w:b/>
          <w:sz w:val="20"/>
        </w:rPr>
        <w:t>Bundesanstalt für Finanzdienstleistungsaufsicht</w:t>
      </w:r>
      <w:r w:rsidRPr="007338C6">
        <w:rPr>
          <w:rFonts w:ascii="Verdana" w:hAnsi="Verdana"/>
          <w:sz w:val="20"/>
        </w:rPr>
        <w:t xml:space="preserve"> gemäß § 5 Absatz </w:t>
      </w:r>
      <w:r w:rsidR="004D0DF7">
        <w:rPr>
          <w:rFonts w:ascii="Verdana" w:hAnsi="Verdana"/>
          <w:sz w:val="20"/>
        </w:rPr>
        <w:t>2</w:t>
      </w:r>
      <w:r w:rsidR="004D0DF7" w:rsidRPr="007338C6">
        <w:rPr>
          <w:rFonts w:ascii="Verdana" w:hAnsi="Verdana"/>
          <w:sz w:val="20"/>
        </w:rPr>
        <w:t xml:space="preserve"> </w:t>
      </w:r>
      <w:r w:rsidRPr="007338C6">
        <w:rPr>
          <w:rFonts w:ascii="Verdana" w:hAnsi="Verdana"/>
          <w:sz w:val="20"/>
        </w:rPr>
        <w:t>des Statuts des inner</w:t>
      </w:r>
      <w:r w:rsidRPr="007338C6">
        <w:rPr>
          <w:rFonts w:ascii="Verdana" w:hAnsi="Verdana"/>
          <w:sz w:val="20"/>
        </w:rPr>
        <w:softHyphen/>
        <w:t>halb des Bundes</w:t>
      </w:r>
      <w:r w:rsidRPr="007338C6">
        <w:rPr>
          <w:rFonts w:ascii="Verdana" w:hAnsi="Verdana"/>
          <w:sz w:val="20"/>
        </w:rPr>
        <w:softHyphen/>
        <w:t>verbandes deutscher Banken e.V. bestehenden Einlagensicherungsfonds</w:t>
      </w:r>
    </w:p>
    <w:p w14:paraId="0A8D0E37" w14:textId="77777777" w:rsidR="00E31B49" w:rsidRPr="007338C6" w:rsidRDefault="00E31B49" w:rsidP="007338C6">
      <w:pPr>
        <w:pBdr>
          <w:bottom w:val="single" w:sz="4" w:space="1" w:color="auto"/>
        </w:pBdr>
        <w:spacing w:line="300" w:lineRule="exact"/>
        <w:rPr>
          <w:rFonts w:ascii="Verdana" w:hAnsi="Verdana"/>
          <w:sz w:val="20"/>
        </w:rPr>
      </w:pPr>
    </w:p>
    <w:p w14:paraId="60670488" w14:textId="77777777" w:rsidR="00E31B49" w:rsidRPr="007338C6" w:rsidRDefault="00E31B49" w:rsidP="007338C6">
      <w:pPr>
        <w:spacing w:line="300" w:lineRule="exact"/>
        <w:rPr>
          <w:rFonts w:ascii="Verdana" w:hAnsi="Verdana"/>
          <w:sz w:val="20"/>
        </w:rPr>
      </w:pPr>
    </w:p>
    <w:p w14:paraId="6B25CA38" w14:textId="77777777" w:rsidR="00E31B49" w:rsidRPr="007338C6" w:rsidRDefault="00E31B49" w:rsidP="007338C6">
      <w:pPr>
        <w:spacing w:line="300" w:lineRule="exact"/>
        <w:rPr>
          <w:rFonts w:ascii="Verdana" w:hAnsi="Verdana"/>
          <w:sz w:val="20"/>
        </w:rPr>
      </w:pPr>
    </w:p>
    <w:p w14:paraId="23CBA701" w14:textId="77777777" w:rsidR="00E31B49" w:rsidRPr="007338C6" w:rsidRDefault="00E31B49" w:rsidP="007338C6">
      <w:pPr>
        <w:spacing w:line="300" w:lineRule="exact"/>
        <w:rPr>
          <w:rFonts w:ascii="Verdana" w:hAnsi="Verdana"/>
          <w:sz w:val="20"/>
        </w:rPr>
      </w:pPr>
    </w:p>
    <w:p w14:paraId="56D29120" w14:textId="77777777" w:rsidR="00636309" w:rsidRPr="007338C6" w:rsidRDefault="00636309" w:rsidP="007338C6">
      <w:pPr>
        <w:spacing w:line="300" w:lineRule="exact"/>
        <w:rPr>
          <w:rFonts w:ascii="Verdana" w:hAnsi="Verdana"/>
          <w:sz w:val="20"/>
        </w:rPr>
      </w:pPr>
      <w:r w:rsidRPr="007338C6">
        <w:rPr>
          <w:rFonts w:ascii="Verdana" w:hAnsi="Verdana"/>
          <w:sz w:val="20"/>
        </w:rPr>
        <w:t xml:space="preserve">Ich (Wir) ermächtige(n) hiermit die </w:t>
      </w:r>
      <w:r w:rsidRPr="007338C6">
        <w:rPr>
          <w:rFonts w:ascii="Verdana" w:hAnsi="Verdana"/>
          <w:b/>
          <w:sz w:val="20"/>
        </w:rPr>
        <w:t>Bundesanstalt für Finanzdienstleistungsaufsicht</w:t>
      </w:r>
      <w:r w:rsidRPr="007338C6">
        <w:rPr>
          <w:rFonts w:ascii="Verdana" w:hAnsi="Verdana"/>
          <w:sz w:val="20"/>
        </w:rPr>
        <w:t>, den Bundesverband deutscher Banken e.V. – Einlagensicherungsfonds – über alles zu unterrichten, was die bei mir (uns) unterhaltenen Einlagen als möglicherweise gefährdet erscheinen lässt. Gleichzeitig ermächtige(n) ich (wir) den Bundesverband deutscher Banken e.V. – Einlagensicherungsfonds –, bei der Bundesanstalt für Finanzdienstleistungsaufsicht alle hierfür erforderlichen Auskünfte einzuholen</w:t>
      </w:r>
      <w:r w:rsidR="004D0DF7">
        <w:rPr>
          <w:rFonts w:ascii="Verdana" w:hAnsi="Verdana"/>
          <w:sz w:val="20"/>
        </w:rPr>
        <w:t xml:space="preserve"> und diese über alle Vorfälle zu unterrichten, die ihm im Rahmen seiner Tätigkeit bekannt werden</w:t>
      </w:r>
      <w:r w:rsidRPr="007338C6">
        <w:rPr>
          <w:rFonts w:ascii="Verdana" w:hAnsi="Verdana"/>
          <w:sz w:val="20"/>
        </w:rPr>
        <w:t>. Diese Erklärung ist für die Dauer meiner (unserer) Mitwirkung an dem innerhalb des Bundesverbandes deutscher Banken e.V. bestehenden Einlagensicherungsfonds und – solange bei mir (uns) unterhaltene Einlagen von dem Statut des Einlagensicherungsfonds geschützt sind – während des in § 4 Absatz 8 des Statuts des Einlagensicherungsfonds bestimmten Zeitraum</w:t>
      </w:r>
      <w:r w:rsidR="00CD6B34" w:rsidRPr="007338C6">
        <w:rPr>
          <w:rFonts w:ascii="Verdana" w:hAnsi="Verdana"/>
          <w:sz w:val="20"/>
        </w:rPr>
        <w:t>s</w:t>
      </w:r>
      <w:r w:rsidRPr="007338C6">
        <w:rPr>
          <w:rFonts w:ascii="Verdana" w:hAnsi="Verdana"/>
          <w:sz w:val="20"/>
        </w:rPr>
        <w:t xml:space="preserve"> unwiderruflich. </w:t>
      </w:r>
    </w:p>
    <w:p w14:paraId="67166891" w14:textId="77777777" w:rsidR="00E31B49" w:rsidRPr="007338C6" w:rsidRDefault="00E31B49" w:rsidP="007338C6">
      <w:pPr>
        <w:spacing w:line="300" w:lineRule="exact"/>
        <w:rPr>
          <w:rFonts w:ascii="Verdana" w:hAnsi="Verdana"/>
          <w:sz w:val="20"/>
        </w:rPr>
      </w:pPr>
    </w:p>
    <w:p w14:paraId="61B66AC0" w14:textId="77777777" w:rsidR="00E31B49" w:rsidRPr="007338C6" w:rsidRDefault="00E31B49" w:rsidP="007338C6">
      <w:pPr>
        <w:spacing w:line="300" w:lineRule="exact"/>
        <w:rPr>
          <w:rFonts w:ascii="Verdana" w:hAnsi="Verdana"/>
          <w:sz w:val="20"/>
        </w:rPr>
      </w:pPr>
    </w:p>
    <w:p w14:paraId="2E2A2D0E" w14:textId="77777777" w:rsidR="00E31B49" w:rsidRPr="007338C6" w:rsidRDefault="00E31B49" w:rsidP="007338C6">
      <w:pPr>
        <w:spacing w:line="300" w:lineRule="exact"/>
        <w:rPr>
          <w:rFonts w:ascii="Verdana" w:hAnsi="Verdana"/>
          <w:sz w:val="20"/>
        </w:rPr>
      </w:pPr>
    </w:p>
    <w:p w14:paraId="230F3BBE" w14:textId="77777777" w:rsidR="00E31B49" w:rsidRPr="007338C6" w:rsidRDefault="00E31B49" w:rsidP="007338C6">
      <w:pPr>
        <w:spacing w:line="300" w:lineRule="exact"/>
        <w:rPr>
          <w:rFonts w:ascii="Verdana" w:hAnsi="Verdana"/>
          <w:sz w:val="20"/>
        </w:rPr>
      </w:pPr>
    </w:p>
    <w:p w14:paraId="1A73B0B5" w14:textId="77777777" w:rsidR="00E31B49" w:rsidRPr="007338C6" w:rsidRDefault="00E31B49" w:rsidP="007338C6">
      <w:pPr>
        <w:spacing w:line="300" w:lineRule="exact"/>
        <w:rPr>
          <w:rFonts w:ascii="Verdana" w:hAnsi="Verdana"/>
          <w:sz w:val="20"/>
        </w:rPr>
      </w:pPr>
    </w:p>
    <w:p w14:paraId="634ECA92" w14:textId="77777777" w:rsidR="00E31B49" w:rsidRPr="007338C6" w:rsidRDefault="00E31B49" w:rsidP="007338C6">
      <w:pPr>
        <w:spacing w:line="300" w:lineRule="exact"/>
        <w:rPr>
          <w:rFonts w:ascii="Verdana" w:hAnsi="Verdana"/>
          <w:sz w:val="20"/>
        </w:rPr>
      </w:pPr>
      <w:r w:rsidRPr="007338C6">
        <w:rPr>
          <w:rFonts w:ascii="Verdana" w:hAnsi="Verdana"/>
          <w:sz w:val="20"/>
        </w:rPr>
        <w:t>..................................................</w:t>
      </w:r>
    </w:p>
    <w:p w14:paraId="60BE336E" w14:textId="77777777" w:rsidR="00E31B49" w:rsidRPr="007338C6" w:rsidRDefault="00E31B49" w:rsidP="007338C6">
      <w:pPr>
        <w:spacing w:line="300" w:lineRule="exact"/>
        <w:rPr>
          <w:rFonts w:ascii="Verdana" w:hAnsi="Verdana"/>
          <w:sz w:val="20"/>
        </w:rPr>
      </w:pPr>
      <w:r w:rsidRPr="007338C6">
        <w:rPr>
          <w:rFonts w:ascii="Verdana" w:hAnsi="Verdana"/>
          <w:sz w:val="20"/>
        </w:rPr>
        <w:t>Ort / Datum</w:t>
      </w:r>
    </w:p>
    <w:p w14:paraId="7BC7EE7B" w14:textId="77777777" w:rsidR="00E31B49" w:rsidRPr="007338C6" w:rsidRDefault="00E31B49" w:rsidP="007338C6">
      <w:pPr>
        <w:spacing w:line="300" w:lineRule="exact"/>
        <w:rPr>
          <w:rFonts w:ascii="Verdana" w:hAnsi="Verdana"/>
          <w:sz w:val="20"/>
        </w:rPr>
      </w:pPr>
    </w:p>
    <w:p w14:paraId="4014D7A0" w14:textId="77777777" w:rsidR="00E31B49" w:rsidRPr="007338C6" w:rsidRDefault="00E31B49" w:rsidP="007338C6">
      <w:pPr>
        <w:spacing w:line="300" w:lineRule="exact"/>
        <w:rPr>
          <w:rFonts w:ascii="Verdana" w:hAnsi="Verdana"/>
          <w:sz w:val="20"/>
        </w:rPr>
      </w:pPr>
    </w:p>
    <w:p w14:paraId="7AA0E12D" w14:textId="77777777" w:rsidR="00E31B49" w:rsidRPr="007338C6" w:rsidRDefault="00E31B49" w:rsidP="007338C6">
      <w:pPr>
        <w:spacing w:line="300" w:lineRule="exact"/>
        <w:rPr>
          <w:rFonts w:ascii="Verdana" w:hAnsi="Verdana"/>
          <w:sz w:val="20"/>
        </w:rPr>
      </w:pPr>
    </w:p>
    <w:p w14:paraId="08EB6334" w14:textId="77777777" w:rsidR="00E31B49" w:rsidRPr="007338C6" w:rsidRDefault="00E31B49" w:rsidP="007338C6">
      <w:pPr>
        <w:spacing w:line="300" w:lineRule="exact"/>
        <w:rPr>
          <w:rFonts w:ascii="Verdana" w:hAnsi="Verdana"/>
          <w:sz w:val="20"/>
        </w:rPr>
      </w:pPr>
    </w:p>
    <w:p w14:paraId="49496C13" w14:textId="77777777" w:rsidR="00E31B49" w:rsidRPr="007338C6" w:rsidRDefault="00E31B49" w:rsidP="007338C6">
      <w:pPr>
        <w:spacing w:line="300" w:lineRule="exact"/>
        <w:rPr>
          <w:rFonts w:ascii="Verdana" w:hAnsi="Verdana"/>
          <w:sz w:val="20"/>
        </w:rPr>
      </w:pPr>
    </w:p>
    <w:p w14:paraId="20C3F8DC" w14:textId="77777777" w:rsidR="00E31B49" w:rsidRPr="007338C6" w:rsidRDefault="00E31B49" w:rsidP="007338C6">
      <w:pPr>
        <w:spacing w:line="300" w:lineRule="exact"/>
        <w:rPr>
          <w:rFonts w:ascii="Verdana" w:hAnsi="Verdana"/>
          <w:sz w:val="20"/>
        </w:rPr>
      </w:pPr>
    </w:p>
    <w:p w14:paraId="192ECF3D" w14:textId="77777777" w:rsidR="00E31B49" w:rsidRPr="007338C6" w:rsidRDefault="00E31B49" w:rsidP="007338C6">
      <w:pPr>
        <w:spacing w:line="300" w:lineRule="exact"/>
        <w:rPr>
          <w:rFonts w:ascii="Verdana" w:hAnsi="Verdana"/>
          <w:sz w:val="20"/>
        </w:rPr>
      </w:pPr>
      <w:r w:rsidRPr="007338C6">
        <w:rPr>
          <w:rFonts w:ascii="Verdana" w:hAnsi="Verdana"/>
          <w:sz w:val="20"/>
        </w:rPr>
        <w:t>.................................................................</w:t>
      </w:r>
    </w:p>
    <w:p w14:paraId="33D11D4B" w14:textId="77777777" w:rsidR="00E31B49" w:rsidRPr="007338C6" w:rsidRDefault="000A0030" w:rsidP="007338C6">
      <w:pPr>
        <w:spacing w:line="300" w:lineRule="exact"/>
        <w:rPr>
          <w:rFonts w:ascii="Verdana" w:hAnsi="Verdana"/>
          <w:sz w:val="20"/>
        </w:rPr>
      </w:pPr>
      <w:r w:rsidRPr="007338C6">
        <w:rPr>
          <w:rFonts w:ascii="Verdana" w:hAnsi="Verdana"/>
          <w:sz w:val="20"/>
        </w:rPr>
        <w:t xml:space="preserve">Stempel und </w:t>
      </w:r>
      <w:r w:rsidR="00E31B49" w:rsidRPr="007338C6">
        <w:rPr>
          <w:rFonts w:ascii="Verdana" w:hAnsi="Verdana"/>
          <w:sz w:val="20"/>
        </w:rPr>
        <w:t>rechtsverbindliche Unterschrift</w:t>
      </w:r>
    </w:p>
    <w:sectPr w:rsidR="00E31B49" w:rsidRPr="007338C6" w:rsidSect="00450A18"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EEE87" w14:textId="77777777" w:rsidR="005542EC" w:rsidRDefault="005542EC">
      <w:r>
        <w:separator/>
      </w:r>
    </w:p>
  </w:endnote>
  <w:endnote w:type="continuationSeparator" w:id="0">
    <w:p w14:paraId="04D88827" w14:textId="77777777" w:rsidR="005542EC" w:rsidRDefault="0055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CBF7C" w14:textId="77777777" w:rsidR="005542EC" w:rsidRDefault="005542EC">
      <w:r>
        <w:separator/>
      </w:r>
    </w:p>
  </w:footnote>
  <w:footnote w:type="continuationSeparator" w:id="0">
    <w:p w14:paraId="49C4299E" w14:textId="77777777" w:rsidR="005542EC" w:rsidRDefault="00554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0336A"/>
    <w:multiLevelType w:val="hybridMultilevel"/>
    <w:tmpl w:val="4922F650"/>
    <w:lvl w:ilvl="0" w:tplc="293C37EA">
      <w:start w:val="2"/>
      <w:numFmt w:val="bullet"/>
      <w:lvlText w:val="–"/>
      <w:lvlJc w:val="left"/>
      <w:pPr>
        <w:tabs>
          <w:tab w:val="num" w:pos="1472"/>
        </w:tabs>
        <w:ind w:left="1472" w:hanging="765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A18"/>
    <w:rsid w:val="00015FF1"/>
    <w:rsid w:val="000A0030"/>
    <w:rsid w:val="00182375"/>
    <w:rsid w:val="001A17E5"/>
    <w:rsid w:val="00277B75"/>
    <w:rsid w:val="00354C48"/>
    <w:rsid w:val="00450A18"/>
    <w:rsid w:val="004D0DF7"/>
    <w:rsid w:val="004D5BE2"/>
    <w:rsid w:val="005542EC"/>
    <w:rsid w:val="00636309"/>
    <w:rsid w:val="006D36C2"/>
    <w:rsid w:val="006E3B9D"/>
    <w:rsid w:val="007338C6"/>
    <w:rsid w:val="00825E55"/>
    <w:rsid w:val="00A0454E"/>
    <w:rsid w:val="00B76723"/>
    <w:rsid w:val="00CB2EB9"/>
    <w:rsid w:val="00CD6B34"/>
    <w:rsid w:val="00DF5B1F"/>
    <w:rsid w:val="00E123D0"/>
    <w:rsid w:val="00E3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636981"/>
  <w15:chartTrackingRefBased/>
  <w15:docId w15:val="{CAFE8D1A-DAC4-435F-8E57-3E71CEC4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</w:rPr>
  </w:style>
  <w:style w:type="paragraph" w:styleId="Textkrper">
    <w:name w:val="Body Text"/>
    <w:basedOn w:val="Standard"/>
    <w:pPr>
      <w:pBdr>
        <w:bottom w:val="single" w:sz="4" w:space="1" w:color="auto"/>
      </w:pBdr>
      <w:spacing w:line="360" w:lineRule="atLeast"/>
    </w:pPr>
  </w:style>
  <w:style w:type="paragraph" w:styleId="Funotentext">
    <w:name w:val="footnote text"/>
    <w:basedOn w:val="Standard"/>
    <w:next w:val="Standard"/>
    <w:semiHidden/>
    <w:rsid w:val="00636309"/>
    <w:rPr>
      <w:rFonts w:ascii="TimesNewRoman,Bold" w:hAnsi="TimesNewRoman,Bold"/>
      <w:snapToGrid w:val="0"/>
      <w:sz w:val="24"/>
    </w:rPr>
  </w:style>
  <w:style w:type="character" w:styleId="Funotenzeichen">
    <w:name w:val="footnote reference"/>
    <w:semiHidden/>
    <w:rsid w:val="00636309"/>
    <w:rPr>
      <w:vertAlign w:val="superscript"/>
    </w:rPr>
  </w:style>
  <w:style w:type="paragraph" w:styleId="Sprechblasentext">
    <w:name w:val="Balloon Text"/>
    <w:basedOn w:val="Standard"/>
    <w:link w:val="SprechblasentextZchn"/>
    <w:rsid w:val="00015FF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015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Ermächtigungserklärung</vt:lpstr>
    </vt:vector>
  </TitlesOfParts>
  <Company>Bundesverband dt. Banken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Ermächtigungserklärung</dc:title>
  <dc:subject/>
  <dc:creator>Andrea Schäfer</dc:creator>
  <cp:keywords/>
  <dc:description/>
  <cp:lastModifiedBy>Kirchhof-Vogt, Anja</cp:lastModifiedBy>
  <cp:revision>2</cp:revision>
  <cp:lastPrinted>2017-12-05T12:51:00Z</cp:lastPrinted>
  <dcterms:created xsi:type="dcterms:W3CDTF">2022-12-05T14:32:00Z</dcterms:created>
  <dcterms:modified xsi:type="dcterms:W3CDTF">2022-12-05T14:32:00Z</dcterms:modified>
</cp:coreProperties>
</file>